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66" w:rsidRPr="0025045A" w:rsidRDefault="00AF2566" w:rsidP="00AF256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 xml:space="preserve">       АДМИНИСТРАЦИЯ</w:t>
      </w: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B0F37" w:rsidRPr="00CB0F37" w:rsidRDefault="00B14BDC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ЧУВАШСКОЕ УРМЕТЬЕВО</w:t>
      </w: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 xml:space="preserve">      ЧЕЛНО-ВЕРШИНСКИЙ</w:t>
      </w: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 xml:space="preserve">     САМАРСКОЙ ОБЛАСТИ</w:t>
      </w: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0F37" w:rsidRPr="00CB0F37" w:rsidRDefault="00CB0F37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0F37">
        <w:rPr>
          <w:rFonts w:ascii="Times New Roman" w:hAnsi="Times New Roman" w:cs="Times New Roman"/>
          <w:b/>
          <w:sz w:val="28"/>
          <w:szCs w:val="28"/>
        </w:rPr>
        <w:t xml:space="preserve">         ПОСТАНОВЛЕНИЕ</w:t>
      </w:r>
    </w:p>
    <w:p w:rsidR="00CB0F37" w:rsidRPr="00CB0F37" w:rsidRDefault="0069268A" w:rsidP="00CB0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от 05 ноября 2024 г. № 36</w:t>
      </w:r>
    </w:p>
    <w:p w:rsidR="00CB0F37" w:rsidRPr="00CB0F37" w:rsidRDefault="00CB0F37" w:rsidP="00CB0F37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CB0F37" w:rsidRDefault="00CB0F37" w:rsidP="00CB0F37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CB0F37" w:rsidRDefault="00CB0F37" w:rsidP="00CB0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0F37" w:rsidRPr="0025045A" w:rsidRDefault="00CB0F37" w:rsidP="0000049B">
      <w:pPr>
        <w:spacing w:after="0" w:line="240" w:lineRule="auto"/>
        <w:ind w:right="1134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</w:t>
      </w:r>
      <w:proofErr w:type="gramStart"/>
      <w:r w:rsidRPr="0025045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5045A">
        <w:rPr>
          <w:rFonts w:ascii="Times New Roman" w:hAnsi="Times New Roman" w:cs="Times New Roman"/>
          <w:sz w:val="28"/>
          <w:szCs w:val="28"/>
        </w:rPr>
        <w:t>или) высадки пассажиров, в том числе пассажиров из числа инвалидов,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территории сельского поселения </w:t>
      </w:r>
      <w:proofErr w:type="gramStart"/>
      <w:r w:rsidR="00B14BDC" w:rsidRPr="00B14BDC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CB0F37" w:rsidRPr="0025045A" w:rsidRDefault="00CB0F37" w:rsidP="00CB0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49B" w:rsidRDefault="00CB0F37" w:rsidP="0000049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</w:rPr>
        <w:t xml:space="preserve"> </w:t>
      </w:r>
      <w:r w:rsidRPr="0025045A">
        <w:rPr>
          <w:rFonts w:ascii="Times New Roman" w:hAnsi="Times New Roman" w:cs="Times New Roman"/>
        </w:rPr>
        <w:tab/>
      </w:r>
      <w:proofErr w:type="gramStart"/>
      <w:r w:rsidRPr="0025045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от 29.12.2022 №580-ФЗ «Об организации перевозок пассажиров и багажа легковым такси в Российской Федерации», от 08.11.2007 №257-ФЗ</w:t>
      </w:r>
      <w:r w:rsidR="0000049B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10.12.1995 №196-ФЗ «О</w:t>
      </w:r>
      <w:proofErr w:type="gramEnd"/>
      <w:r w:rsidRPr="0025045A">
        <w:rPr>
          <w:rFonts w:ascii="Times New Roman" w:hAnsi="Times New Roman" w:cs="Times New Roman"/>
          <w:sz w:val="28"/>
          <w:szCs w:val="28"/>
        </w:rPr>
        <w:t xml:space="preserve"> безопасности дорожного движения», Градостроительным кодексом Российской Федерации, Уставом сельского поселения </w:t>
      </w:r>
      <w:proofErr w:type="gramStart"/>
      <w:r w:rsidR="00B14BDC" w:rsidRPr="00B14BDC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049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2A6CB9">
        <w:rPr>
          <w:rFonts w:ascii="Times New Roman" w:hAnsi="Times New Roman" w:cs="Times New Roman"/>
          <w:sz w:val="28"/>
          <w:szCs w:val="28"/>
        </w:rPr>
        <w:t>Чувашское Урметьево</w:t>
      </w:r>
      <w:bookmarkStart w:id="0" w:name="_GoBack"/>
      <w:bookmarkEnd w:id="0"/>
    </w:p>
    <w:p w:rsidR="0000049B" w:rsidRDefault="0000049B" w:rsidP="0000049B">
      <w:pPr>
        <w:spacing w:after="0" w:line="276" w:lineRule="auto"/>
        <w:ind w:right="-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CB0F37" w:rsidRPr="0000049B" w:rsidRDefault="0000049B" w:rsidP="0000049B">
      <w:pPr>
        <w:spacing w:after="0" w:line="276" w:lineRule="auto"/>
        <w:ind w:right="-12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B0F37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CB0F37" w:rsidRPr="0000049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0F37" w:rsidRPr="0025045A" w:rsidRDefault="00CB0F37" w:rsidP="0000049B">
      <w:pPr>
        <w:spacing w:after="0" w:line="276" w:lineRule="auto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1. Утвердить 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</w:t>
      </w:r>
      <w:proofErr w:type="gramStart"/>
      <w:r w:rsidRPr="0025045A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5045A">
        <w:rPr>
          <w:rFonts w:ascii="Times New Roman" w:hAnsi="Times New Roman" w:cs="Times New Roman"/>
          <w:sz w:val="28"/>
          <w:szCs w:val="28"/>
        </w:rPr>
        <w:t xml:space="preserve">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 объектов, расположенных на </w:t>
      </w:r>
      <w:r w:rsidRPr="0025045A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сельского поселения </w:t>
      </w:r>
      <w:proofErr w:type="gramStart"/>
      <w:r w:rsidR="00B14BDC" w:rsidRPr="00B14BDC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00049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Самарской области, согласно приложению №1. </w:t>
      </w:r>
    </w:p>
    <w:p w:rsidR="00CB0F37" w:rsidRDefault="00CB0F37" w:rsidP="00CB0F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F37" w:rsidRDefault="00CB0F37" w:rsidP="00CB0F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0F37" w:rsidRPr="0025045A" w:rsidRDefault="00CB0F37" w:rsidP="00CB0F3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2. Утвердить Реестр мест стоянок легковых автомобилей такси для ожидания пассажиров на территории сельского поселения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049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Самарской области, согласно приложению №2. </w:t>
      </w:r>
    </w:p>
    <w:p w:rsidR="00CB0F37" w:rsidRPr="0025045A" w:rsidRDefault="00CB0F37" w:rsidP="00CB0F37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Pr="0025045A">
          <w:rPr>
            <w:rFonts w:ascii="Times New Roman" w:hAnsi="Times New Roman" w:cs="Times New Roman"/>
            <w:sz w:val="28"/>
            <w:szCs w:val="28"/>
          </w:rPr>
          <w:t>Опубликовать</w:t>
        </w:r>
      </w:hyperlink>
      <w:r w:rsidRPr="0025045A">
        <w:rPr>
          <w:rFonts w:ascii="Times New Roman" w:hAnsi="Times New Roman" w:cs="Times New Roman"/>
          <w:sz w:val="28"/>
          <w:szCs w:val="28"/>
        </w:rPr>
        <w:t xml:space="preserve"> настоящее постановление в газете «</w:t>
      </w:r>
      <w:r w:rsidR="0000049B">
        <w:rPr>
          <w:rFonts w:ascii="Times New Roman" w:hAnsi="Times New Roman" w:cs="Times New Roman"/>
          <w:sz w:val="28"/>
          <w:szCs w:val="28"/>
        </w:rPr>
        <w:t>Официальный вестник</w:t>
      </w:r>
      <w:r w:rsidRPr="0025045A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сельского поселения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25045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B0F37" w:rsidRPr="0025045A" w:rsidRDefault="00CB0F37" w:rsidP="00CB0F37">
      <w:pPr>
        <w:spacing w:after="0" w:line="276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B0F37" w:rsidRPr="0025045A" w:rsidRDefault="00CB0F37" w:rsidP="00CB0F37">
      <w:pPr>
        <w:pStyle w:val="a3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25045A">
        <w:rPr>
          <w:rFonts w:ascii="Times New Roman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B0F37" w:rsidRDefault="00CB0F37" w:rsidP="00CB0F37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49B" w:rsidRDefault="0000049B" w:rsidP="00CB0F37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49B" w:rsidRPr="0025045A" w:rsidRDefault="0000049B" w:rsidP="00CB0F37">
      <w:pPr>
        <w:spacing w:after="0" w:line="276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0F37" w:rsidRPr="0025045A" w:rsidRDefault="00CB0F37" w:rsidP="00CB0F37">
      <w:pPr>
        <w:spacing w:after="0" w:line="100" w:lineRule="atLeast"/>
        <w:ind w:right="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504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004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 w:rsidR="00B14BDC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proofErr w:type="spellStart"/>
      <w:r w:rsidR="00B14BDC">
        <w:rPr>
          <w:rFonts w:ascii="Times New Roman" w:eastAsia="Times New Roman" w:hAnsi="Times New Roman" w:cs="Times New Roman"/>
          <w:sz w:val="28"/>
          <w:szCs w:val="28"/>
        </w:rPr>
        <w:t>Разукова</w:t>
      </w:r>
      <w:proofErr w:type="spellEnd"/>
    </w:p>
    <w:p w:rsidR="008A63D3" w:rsidRDefault="008A63D3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69268A">
      <w:pPr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69268A" w:rsidRDefault="0069268A" w:rsidP="0069268A">
      <w:pPr>
        <w:suppressAutoHyphens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Pr="0025045A" w:rsidRDefault="0000049B" w:rsidP="0000049B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bookmarkStart w:id="1" w:name="sub_30"/>
      <w:r w:rsidRPr="0025045A">
        <w:rPr>
          <w:rStyle w:val="a4"/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Приложение№1 </w:t>
      </w:r>
      <w:r w:rsidRPr="0025045A">
        <w:rPr>
          <w:rStyle w:val="a4"/>
          <w:rFonts w:ascii="Times New Roman" w:hAnsi="Times New Roman" w:cs="Times New Roman"/>
          <w:bCs/>
          <w:color w:val="000000"/>
          <w:sz w:val="28"/>
          <w:szCs w:val="28"/>
        </w:rPr>
        <w:br/>
      </w:r>
      <w:bookmarkEnd w:id="1"/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00049B" w:rsidRPr="0025045A" w:rsidRDefault="0000049B" w:rsidP="0000049B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proofErr w:type="gramStart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Урметьево</w:t>
      </w:r>
      <w:proofErr w:type="spellEnd"/>
    </w:p>
    <w:p w:rsidR="0000049B" w:rsidRPr="0025045A" w:rsidRDefault="0000049B" w:rsidP="0000049B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муниципального района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Челно-Вершинск</w:t>
      </w: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ий</w:t>
      </w:r>
    </w:p>
    <w:p w:rsidR="0000049B" w:rsidRDefault="0000049B" w:rsidP="0000049B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00049B" w:rsidRPr="0025045A" w:rsidRDefault="0069268A" w:rsidP="0000049B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о</w:t>
      </w:r>
      <w:r w:rsidR="0000049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т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05.11.</w:t>
      </w:r>
      <w:r w:rsidR="0000049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2024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г.</w:t>
      </w:r>
      <w:r w:rsidR="0000049B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№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36</w:t>
      </w: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0049B" w:rsidRDefault="0000049B" w:rsidP="008A63D3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CA3069" w:rsidRDefault="00997EAD" w:rsidP="008A63D3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Порядок организации парковок (парковочных мест) для легковых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такси</w:t>
      </w:r>
      <w:r w:rsidR="008A63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местах повышенного спроса на перевозки пассажиров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багажа, предоставление мест для стоянки легковых такси на парковках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общего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пользования, организация при перевозках легковым такси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посадки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и(или)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высадки пассажиров, в том числе пассажиров из числа инвалидов, на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участках улично-дорожной сети, расположенных</w:t>
      </w:r>
    </w:p>
    <w:p w:rsidR="008A63D3" w:rsidRDefault="00997EAD" w:rsidP="008A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>в зонах жилой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застройки,</w:t>
      </w:r>
      <w:r w:rsidR="00CA3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у объектов культуры, медицинских организаций и других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объектов,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2A5">
        <w:rPr>
          <w:rFonts w:ascii="Times New Roman" w:hAnsi="Times New Roman" w:cs="Times New Roman"/>
          <w:b/>
          <w:sz w:val="28"/>
          <w:szCs w:val="28"/>
        </w:rPr>
        <w:t>расположенных</w:t>
      </w:r>
    </w:p>
    <w:p w:rsidR="0025045A" w:rsidRPr="001072A5" w:rsidRDefault="00997EAD" w:rsidP="008A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A5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B0F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4BDC" w:rsidRPr="00B14BDC">
        <w:rPr>
          <w:rFonts w:ascii="Times New Roman" w:hAnsi="Times New Roman" w:cs="Times New Roman"/>
          <w:b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b/>
          <w:sz w:val="28"/>
          <w:szCs w:val="28"/>
        </w:rPr>
        <w:t>Урметьево</w:t>
      </w:r>
      <w:proofErr w:type="spellEnd"/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="0000049B"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  <w:r w:rsidR="0025045A" w:rsidRPr="001072A5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</w:p>
    <w:p w:rsidR="000C1ADB" w:rsidRDefault="000C1ADB" w:rsidP="008A63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45A" w:rsidRDefault="00997EAD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I.</w:t>
      </w:r>
      <w:r w:rsidR="004F0B32" w:rsidRP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C1ADB" w:rsidRPr="004F0B32" w:rsidRDefault="000C1ADB" w:rsidP="002504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5045A">
        <w:rPr>
          <w:rFonts w:ascii="Times New Roman" w:hAnsi="Times New Roman" w:cs="Times New Roman"/>
          <w:sz w:val="28"/>
          <w:szCs w:val="28"/>
        </w:rPr>
        <w:t>Настоящий Порядок устанавливает требования к созданию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использованию парковок (парковочных мест), для легковых такси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местах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повышенного спроса на перевозки пассажиров и багажа, предоставление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 стоянки легковых такси на парковках общего пользования, организацию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при перевозках легковым такси посадки и (или) высадки пассажиров, в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том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числе пассажиров из числа инвалидов, на участках улично-дорожной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сети,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расположенных в зонах жилой застройки, объектов</w:t>
      </w:r>
      <w:proofErr w:type="gramEnd"/>
      <w:r w:rsidRPr="0025045A">
        <w:rPr>
          <w:rFonts w:ascii="Times New Roman" w:hAnsi="Times New Roman" w:cs="Times New Roman"/>
          <w:sz w:val="28"/>
          <w:szCs w:val="28"/>
        </w:rPr>
        <w:t xml:space="preserve"> культуры, медицинских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организаций и других объектов, расположенных на территории</w:t>
      </w:r>
      <w:r w:rsidR="0025045A">
        <w:rPr>
          <w:rFonts w:ascii="Times New Roman" w:hAnsi="Times New Roman" w:cs="Times New Roman"/>
          <w:sz w:val="28"/>
          <w:szCs w:val="28"/>
        </w:rPr>
        <w:t xml:space="preserve"> </w:t>
      </w:r>
      <w:r w:rsidR="0025045A" w:rsidRPr="00AF256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B14BDC" w:rsidRPr="00B14BDC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5045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0049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25045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25045A" w:rsidRPr="0025045A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(далее-</w:t>
      </w:r>
      <w:r w:rsidR="001072A5">
        <w:rPr>
          <w:rFonts w:ascii="Times New Roman" w:hAnsi="Times New Roman" w:cs="Times New Roman"/>
          <w:sz w:val="28"/>
          <w:szCs w:val="28"/>
        </w:rPr>
        <w:t>Порядок</w:t>
      </w:r>
      <w:r w:rsidRPr="002504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термины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понятия: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>- води</w:t>
      </w:r>
      <w:r w:rsidR="004F0B32">
        <w:rPr>
          <w:rFonts w:ascii="Times New Roman" w:hAnsi="Times New Roman" w:cs="Times New Roman"/>
          <w:sz w:val="28"/>
          <w:szCs w:val="28"/>
        </w:rPr>
        <w:t xml:space="preserve">тель легкового автомобиля такси - </w:t>
      </w:r>
      <w:r w:rsidRPr="0025045A">
        <w:rPr>
          <w:rFonts w:ascii="Times New Roman" w:hAnsi="Times New Roman" w:cs="Times New Roman"/>
          <w:sz w:val="28"/>
          <w:szCs w:val="28"/>
        </w:rPr>
        <w:t>лицо, управляющее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легковым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автомобилем такси, имеющее необходимые документы на право 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управления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 принимающее непосредственное участие в перевозке пассажиров, багажа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соблюдением правил дорожного движения Российской Федерации;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-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легковой автомобиль такси </w:t>
      </w:r>
      <w:r w:rsidR="004F0B32">
        <w:rPr>
          <w:rFonts w:ascii="Times New Roman" w:hAnsi="Times New Roman" w:cs="Times New Roman"/>
          <w:sz w:val="28"/>
          <w:szCs w:val="28"/>
        </w:rPr>
        <w:t xml:space="preserve">- </w:t>
      </w:r>
      <w:r w:rsidRPr="0025045A">
        <w:rPr>
          <w:rFonts w:ascii="Times New Roman" w:hAnsi="Times New Roman" w:cs="Times New Roman"/>
          <w:sz w:val="28"/>
          <w:szCs w:val="28"/>
        </w:rPr>
        <w:t>легковой автомобиль 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перевозки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пассажиров и багажа с оплатой по тарифу, оборудованный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специальными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опознавательными знаками и устройством; в качестве легкового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автомобиля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такси может использоваться транспортное средство отечественного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lastRenderedPageBreak/>
        <w:t>зарубежного производства, имеющее не более 8 посадочных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помимо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сидения водителя, осуществляющее перевозку пассажиров и багажа;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 - пассажир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физическое лицо, перевозка которого транспортным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средством осуществляется на основании устного договора или по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заказу;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- перевозчик </w:t>
      </w:r>
      <w:r w:rsidR="004F0B32">
        <w:rPr>
          <w:rFonts w:ascii="Times New Roman" w:hAnsi="Times New Roman" w:cs="Times New Roman"/>
          <w:sz w:val="28"/>
          <w:szCs w:val="28"/>
        </w:rPr>
        <w:t>-</w:t>
      </w:r>
      <w:r w:rsidRPr="0025045A">
        <w:rPr>
          <w:rFonts w:ascii="Times New Roman" w:hAnsi="Times New Roman" w:cs="Times New Roman"/>
          <w:sz w:val="28"/>
          <w:szCs w:val="28"/>
        </w:rPr>
        <w:t xml:space="preserve"> юридическое лицо, индивидуальный предприниматель,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оказывающий услуги по перевозке пассажиров и багажа легковыми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автомобилями такси;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045A">
        <w:rPr>
          <w:rFonts w:ascii="Times New Roman" w:hAnsi="Times New Roman" w:cs="Times New Roman"/>
          <w:sz w:val="28"/>
          <w:szCs w:val="28"/>
        </w:rPr>
        <w:t xml:space="preserve">- стоянка легковых автомобилей такси </w:t>
      </w:r>
      <w:r w:rsidR="00DA0405">
        <w:rPr>
          <w:rFonts w:ascii="Times New Roman" w:hAnsi="Times New Roman" w:cs="Times New Roman"/>
          <w:sz w:val="28"/>
          <w:szCs w:val="28"/>
        </w:rPr>
        <w:t xml:space="preserve">- </w:t>
      </w:r>
      <w:r w:rsidRPr="0025045A">
        <w:rPr>
          <w:rFonts w:ascii="Times New Roman" w:hAnsi="Times New Roman" w:cs="Times New Roman"/>
          <w:sz w:val="28"/>
          <w:szCs w:val="28"/>
        </w:rPr>
        <w:t>площадка, оборудованная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требованиями и предназначенная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для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>стоянки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25045A">
        <w:rPr>
          <w:rFonts w:ascii="Times New Roman" w:hAnsi="Times New Roman" w:cs="Times New Roman"/>
          <w:sz w:val="28"/>
          <w:szCs w:val="28"/>
        </w:rPr>
        <w:t xml:space="preserve">легковых автомобилей </w:t>
      </w:r>
      <w:r w:rsidRPr="004F0B32">
        <w:rPr>
          <w:rFonts w:ascii="Times New Roman" w:hAnsi="Times New Roman" w:cs="Times New Roman"/>
          <w:sz w:val="28"/>
          <w:szCs w:val="28"/>
        </w:rPr>
        <w:t>такси, а также для осуществления посадки(высадки)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 погрузки(выгрузки) багажа.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P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II. Организация и использование парковочных мест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легковых</w:t>
      </w:r>
      <w:r w:rsidR="004F0B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автомобилей такси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2.1. Парковочные места легковых автомобилей такси создаются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целях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организации безопасности дорожного движения и упорядочивания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дислокации легковых автомобилей такси при ожидании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пассажиров,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регулирования процесса посадки (высадки) пассажиров в легковые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автомобили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такси, пресечения перевозок с нарушением требований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действующего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2.2.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Проектирование, строительство, реконструкция, ремонт и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содержание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 мест легкового автомобиля такси осуществляется с соблюдением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требований законодательства, государственных строительных норм, стандартов,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технических условий, других нормативных документов и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>орядка</w:t>
      </w:r>
      <w:r w:rsidRPr="004F0B32">
        <w:rPr>
          <w:rFonts w:ascii="Times New Roman" w:hAnsi="Times New Roman" w:cs="Times New Roman"/>
          <w:sz w:val="28"/>
          <w:szCs w:val="28"/>
        </w:rPr>
        <w:t>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2.3. Размещение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орга</w:t>
      </w:r>
      <w:r w:rsidR="00FA4D50">
        <w:rPr>
          <w:rFonts w:ascii="Times New Roman" w:hAnsi="Times New Roman" w:cs="Times New Roman"/>
          <w:sz w:val="28"/>
          <w:szCs w:val="28"/>
        </w:rPr>
        <w:t>низуется в местах, указанных в п</w:t>
      </w:r>
      <w:r w:rsidRPr="004F0B32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FA4D50">
        <w:rPr>
          <w:rFonts w:ascii="Times New Roman" w:hAnsi="Times New Roman" w:cs="Times New Roman"/>
          <w:sz w:val="28"/>
          <w:szCs w:val="28"/>
        </w:rPr>
        <w:t>№</w:t>
      </w:r>
      <w:r w:rsidRPr="004F0B32">
        <w:rPr>
          <w:rFonts w:ascii="Times New Roman" w:hAnsi="Times New Roman" w:cs="Times New Roman"/>
          <w:sz w:val="28"/>
          <w:szCs w:val="28"/>
        </w:rPr>
        <w:t>2 постановления.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Парковочные места легковых автомобилей такси размещаются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землях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общего пользования, свободных от прав третьих лиц, в соответствии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требованиями правил дорожного движения РФ.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2.4. К территории парковочных мест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относится весь участок улично-дорожной сети, обозначенный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дорожными знаками и разметкой. Размещение парковочных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не должно создавать помех для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остановки и стоянки другого вида транспорта. </w:t>
      </w:r>
    </w:p>
    <w:p w:rsidR="00FA4D50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2.5. Парковочные места легковых автомобилей такси оборудуются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 требованиями ГОСТ Р 58287-2018 «Отличительные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знаки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информационное обеспечение подвижного состава пассажирского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наземного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транспорта, остановочных пунктов и пассажирских станций». Охрана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lastRenderedPageBreak/>
        <w:t>автотранспортных средств на парковочных местах легковых автомобилей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не производится. </w:t>
      </w:r>
      <w:r w:rsidRPr="00D237CC">
        <w:rPr>
          <w:rFonts w:ascii="Times New Roman" w:hAnsi="Times New Roman" w:cs="Times New Roman"/>
          <w:sz w:val="28"/>
          <w:szCs w:val="28"/>
        </w:rPr>
        <w:t>Парковочные места легковых автомобилей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 </w:t>
      </w:r>
      <w:r w:rsidRPr="00D237CC">
        <w:rPr>
          <w:rFonts w:ascii="Times New Roman" w:hAnsi="Times New Roman" w:cs="Times New Roman"/>
          <w:sz w:val="28"/>
          <w:szCs w:val="28"/>
        </w:rPr>
        <w:t>такси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 </w:t>
      </w:r>
      <w:r w:rsidRPr="00D237CC">
        <w:rPr>
          <w:rFonts w:ascii="Times New Roman" w:hAnsi="Times New Roman" w:cs="Times New Roman"/>
          <w:sz w:val="28"/>
          <w:szCs w:val="28"/>
        </w:rPr>
        <w:t>на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 </w:t>
      </w:r>
      <w:r w:rsidRPr="00D237CC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FA4D50" w:rsidRPr="00D237C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DA0405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DA0405">
        <w:rPr>
          <w:rFonts w:ascii="Times New Roman" w:hAnsi="Times New Roman" w:cs="Times New Roman"/>
          <w:sz w:val="28"/>
          <w:szCs w:val="28"/>
        </w:rPr>
        <w:t xml:space="preserve"> </w:t>
      </w:r>
      <w:r w:rsidR="00020A5C">
        <w:rPr>
          <w:rFonts w:ascii="Times New Roman" w:hAnsi="Times New Roman" w:cs="Times New Roman"/>
          <w:sz w:val="28"/>
          <w:szCs w:val="28"/>
        </w:rPr>
        <w:t>-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1072A5" w:rsidRPr="00D237CC">
        <w:rPr>
          <w:rFonts w:ascii="Times New Roman" w:hAnsi="Times New Roman" w:cs="Times New Roman"/>
          <w:sz w:val="28"/>
          <w:szCs w:val="28"/>
        </w:rPr>
        <w:t xml:space="preserve"> (далее – сельского поселения</w:t>
      </w:r>
      <w:r w:rsidR="00DA0405">
        <w:rPr>
          <w:rFonts w:ascii="Times New Roman" w:hAnsi="Times New Roman" w:cs="Times New Roman"/>
          <w:sz w:val="28"/>
          <w:szCs w:val="28"/>
        </w:rPr>
        <w:t xml:space="preserve">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1072A5" w:rsidRPr="00D237CC">
        <w:rPr>
          <w:rFonts w:ascii="Times New Roman" w:hAnsi="Times New Roman" w:cs="Times New Roman"/>
          <w:sz w:val="28"/>
          <w:szCs w:val="28"/>
        </w:rPr>
        <w:t>)</w:t>
      </w:r>
      <w:r w:rsidR="00FA4D50" w:rsidRPr="00D237CC">
        <w:rPr>
          <w:rFonts w:ascii="Times New Roman" w:hAnsi="Times New Roman" w:cs="Times New Roman"/>
          <w:sz w:val="28"/>
          <w:szCs w:val="28"/>
        </w:rPr>
        <w:t xml:space="preserve"> </w:t>
      </w:r>
      <w:r w:rsidRPr="00D237CC">
        <w:rPr>
          <w:rFonts w:ascii="Times New Roman" w:hAnsi="Times New Roman" w:cs="Times New Roman"/>
          <w:sz w:val="28"/>
          <w:szCs w:val="28"/>
        </w:rPr>
        <w:t>работают круглосуточно.</w:t>
      </w:r>
      <w:r w:rsidRPr="004F0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2.6. Водители легковых автомобилей такси, осуществляющие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перевозку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пассажиров и багажа на территории </w:t>
      </w:r>
      <w:r w:rsidR="00FA4D50" w:rsidRPr="0025045A">
        <w:rPr>
          <w:rFonts w:ascii="Times New Roman" w:hAnsi="Times New Roman" w:cs="Times New Roman"/>
          <w:sz w:val="28"/>
          <w:szCs w:val="28"/>
        </w:rPr>
        <w:t xml:space="preserve">мест стоянок легковых автомобилей такси для ожидания пассажиров на территории сельского поселения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4F0B32">
        <w:rPr>
          <w:rFonts w:ascii="Times New Roman" w:hAnsi="Times New Roman" w:cs="Times New Roman"/>
          <w:sz w:val="28"/>
          <w:szCs w:val="28"/>
        </w:rPr>
        <w:t>,</w:t>
      </w:r>
      <w:r w:rsidR="00FA4D50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имеют право на парковочных местах легковых автомобилей такси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порядке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общей очереди производить высадк</w:t>
      </w:r>
      <w:proofErr w:type="gramStart"/>
      <w:r w:rsidRPr="004F0B3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F0B32">
        <w:rPr>
          <w:rFonts w:ascii="Times New Roman" w:hAnsi="Times New Roman" w:cs="Times New Roman"/>
          <w:sz w:val="28"/>
          <w:szCs w:val="28"/>
        </w:rPr>
        <w:t>посадку) пассажиров, выгрузку(погрузку)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багажа. Доступ водителей легковых автомобилей такси к пользованию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парковочными местами является свободным и не зависит от принадлежности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водителя к какой-либо определенной службе такси. Плата за пользование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парковочными местами не взимается. </w:t>
      </w:r>
    </w:p>
    <w:p w:rsidR="00FB6EEF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2.7. Водители автотранспортных средств, находящиеся на парковочных</w:t>
      </w:r>
      <w:r w:rsidR="00FB6EEF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местах, обязаны: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соблюдать настоящи</w:t>
      </w:r>
      <w:r w:rsidR="001072A5">
        <w:rPr>
          <w:rFonts w:ascii="Times New Roman" w:hAnsi="Times New Roman" w:cs="Times New Roman"/>
          <w:sz w:val="28"/>
          <w:szCs w:val="28"/>
        </w:rPr>
        <w:t>й</w:t>
      </w:r>
      <w:r w:rsidRPr="004F0B32">
        <w:rPr>
          <w:rFonts w:ascii="Times New Roman" w:hAnsi="Times New Roman" w:cs="Times New Roman"/>
          <w:sz w:val="28"/>
          <w:szCs w:val="28"/>
        </w:rPr>
        <w:t xml:space="preserve"> П</w:t>
      </w:r>
      <w:r w:rsidR="001072A5">
        <w:rPr>
          <w:rFonts w:ascii="Times New Roman" w:hAnsi="Times New Roman" w:cs="Times New Roman"/>
          <w:sz w:val="28"/>
          <w:szCs w:val="28"/>
        </w:rPr>
        <w:t>орядок</w:t>
      </w:r>
      <w:r w:rsidRPr="004F0B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устанавливать автотранспортные средства на территории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парковочных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 легковых автомобилей такси в строго определенных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местах,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в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соответствии со знаком дорожного движения и дорожной разметкой;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автотранспортные средства не должны создавать помех для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движения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стоянки других видов транспорта; </w:t>
      </w:r>
    </w:p>
    <w:p w:rsidR="001072A5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- поддерживать санитарное состояние стоянок в соответствии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требованиями действующего законодательства и нормативными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правовыми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актами сельского поселения</w:t>
      </w:r>
      <w:r w:rsidR="00DA0405">
        <w:rPr>
          <w:rFonts w:ascii="Times New Roman" w:hAnsi="Times New Roman" w:cs="Times New Roman"/>
          <w:sz w:val="28"/>
          <w:szCs w:val="28"/>
        </w:rPr>
        <w:t xml:space="preserve">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4F0B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2.8. Перевозчики вправе, по согласованию</w:t>
      </w:r>
      <w:r w:rsidR="001072A5">
        <w:rPr>
          <w:rFonts w:ascii="Times New Roman" w:hAnsi="Times New Roman" w:cs="Times New Roman"/>
          <w:sz w:val="28"/>
          <w:szCs w:val="28"/>
        </w:rPr>
        <w:t xml:space="preserve"> с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56D0F">
        <w:rPr>
          <w:rFonts w:ascii="Times New Roman" w:hAnsi="Times New Roman" w:cs="Times New Roman"/>
          <w:sz w:val="28"/>
          <w:szCs w:val="28"/>
        </w:rPr>
        <w:t xml:space="preserve">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4F0B32">
        <w:rPr>
          <w:rFonts w:ascii="Times New Roman" w:hAnsi="Times New Roman" w:cs="Times New Roman"/>
          <w:sz w:val="28"/>
          <w:szCs w:val="28"/>
        </w:rPr>
        <w:t>, оборудовать стоянки легковых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такси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соответствующими информационными указателями, а также за собственный</w:t>
      </w:r>
      <w:r w:rsidR="001072A5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счет производить улучшение оборудования стоянки легковых такси.</w:t>
      </w:r>
    </w:p>
    <w:p w:rsidR="004F0B32" w:rsidRDefault="004F0B32" w:rsidP="004F0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997EAD" w:rsidP="00CA306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4F0B32">
        <w:rPr>
          <w:rFonts w:ascii="Times New Roman" w:hAnsi="Times New Roman" w:cs="Times New Roman"/>
          <w:b/>
          <w:sz w:val="28"/>
          <w:szCs w:val="28"/>
        </w:rPr>
        <w:t>Раздел III Порядок организации контроля за использованием</w:t>
      </w:r>
      <w:r w:rsidR="001072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b/>
          <w:sz w:val="28"/>
          <w:szCs w:val="28"/>
        </w:rPr>
        <w:t>парковочных мест легковых автомобилей такси</w:t>
      </w:r>
    </w:p>
    <w:p w:rsidR="004F0B32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F0B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0B32">
        <w:rPr>
          <w:rFonts w:ascii="Times New Roman" w:hAnsi="Times New Roman" w:cs="Times New Roman"/>
          <w:sz w:val="28"/>
          <w:szCs w:val="28"/>
        </w:rPr>
        <w:t xml:space="preserve"> соблюдением настоящих Правил на парковочных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местах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легковых автомобилей такси осуществляется</w:t>
      </w:r>
      <w:r w:rsidR="004F0B32">
        <w:rPr>
          <w:rFonts w:ascii="Times New Roman" w:hAnsi="Times New Roman" w:cs="Times New Roman"/>
          <w:sz w:val="28"/>
          <w:szCs w:val="28"/>
        </w:rPr>
        <w:t xml:space="preserve"> А</w:t>
      </w:r>
      <w:r w:rsidRPr="004F0B32">
        <w:rPr>
          <w:rFonts w:ascii="Times New Roman" w:hAnsi="Times New Roman" w:cs="Times New Roman"/>
          <w:sz w:val="28"/>
          <w:szCs w:val="28"/>
        </w:rPr>
        <w:t>дминистрацией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237CC">
        <w:rPr>
          <w:rFonts w:ascii="Times New Roman" w:hAnsi="Times New Roman" w:cs="Times New Roman"/>
          <w:sz w:val="28"/>
          <w:szCs w:val="28"/>
        </w:rPr>
        <w:t xml:space="preserve"> </w:t>
      </w:r>
      <w:r w:rsidR="00B14BDC" w:rsidRPr="00B14BDC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4F0B32">
        <w:rPr>
          <w:rFonts w:ascii="Times New Roman" w:hAnsi="Times New Roman" w:cs="Times New Roman"/>
          <w:sz w:val="28"/>
          <w:szCs w:val="28"/>
        </w:rPr>
        <w:t xml:space="preserve"> путем проведения проверок в пределах предоставленных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 xml:space="preserve">полномочий. </w:t>
      </w:r>
    </w:p>
    <w:p w:rsidR="00997EAD" w:rsidRDefault="00997EAD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32">
        <w:rPr>
          <w:rFonts w:ascii="Times New Roman" w:hAnsi="Times New Roman" w:cs="Times New Roman"/>
          <w:sz w:val="28"/>
          <w:szCs w:val="28"/>
        </w:rPr>
        <w:t>3.2. Юридические и физические лица за нарушение настоящ</w:t>
      </w:r>
      <w:r w:rsidR="001072A5">
        <w:rPr>
          <w:rFonts w:ascii="Times New Roman" w:hAnsi="Times New Roman" w:cs="Times New Roman"/>
          <w:sz w:val="28"/>
          <w:szCs w:val="28"/>
        </w:rPr>
        <w:t>его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П</w:t>
      </w:r>
      <w:r w:rsidR="001072A5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4F0B32">
        <w:rPr>
          <w:rFonts w:ascii="Times New Roman" w:hAnsi="Times New Roman" w:cs="Times New Roman"/>
          <w:sz w:val="28"/>
          <w:szCs w:val="28"/>
        </w:rPr>
        <w:t>несут ответственность, предусмотренную законодательством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Российской</w:t>
      </w:r>
      <w:r w:rsidR="004F0B32">
        <w:rPr>
          <w:rFonts w:ascii="Times New Roman" w:hAnsi="Times New Roman" w:cs="Times New Roman"/>
          <w:sz w:val="28"/>
          <w:szCs w:val="28"/>
        </w:rPr>
        <w:t xml:space="preserve"> </w:t>
      </w:r>
      <w:r w:rsidRPr="004F0B32">
        <w:rPr>
          <w:rFonts w:ascii="Times New Roman" w:hAnsi="Times New Roman" w:cs="Times New Roman"/>
          <w:sz w:val="28"/>
          <w:szCs w:val="28"/>
        </w:rPr>
        <w:t>Федерации</w:t>
      </w:r>
      <w:r w:rsidR="004F0B32">
        <w:rPr>
          <w:rFonts w:ascii="Times New Roman" w:hAnsi="Times New Roman" w:cs="Times New Roman"/>
          <w:sz w:val="28"/>
          <w:szCs w:val="28"/>
        </w:rPr>
        <w:t>.</w:t>
      </w:r>
    </w:p>
    <w:p w:rsidR="004F0B32" w:rsidRDefault="004F0B32" w:rsidP="004F0B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0B32" w:rsidRDefault="004F0B32" w:rsidP="004F0B32">
      <w:pPr>
        <w:spacing w:after="0"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4F0B32" w:rsidRPr="0025045A" w:rsidRDefault="004F0B32" w:rsidP="004F0B32">
      <w:pPr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к постановлению Администрации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сельского поселения</w:t>
      </w:r>
      <w:r w:rsidR="00DA040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gramStart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Урметьево</w:t>
      </w:r>
      <w:proofErr w:type="spellEnd"/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муниципального района</w:t>
      </w:r>
      <w:r w:rsidR="00DA0405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Челно-Вершинский</w:t>
      </w:r>
    </w:p>
    <w:p w:rsidR="004F0B32" w:rsidRPr="0025045A" w:rsidRDefault="004F0B32" w:rsidP="004F0B32">
      <w:pPr>
        <w:suppressAutoHyphens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Самарской области</w:t>
      </w:r>
    </w:p>
    <w:p w:rsidR="004F0B32" w:rsidRDefault="004F0B32" w:rsidP="004F0B32">
      <w:pPr>
        <w:suppressAutoHyphens/>
        <w:jc w:val="right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25045A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 от </w:t>
      </w:r>
      <w:r w:rsidR="00C8228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05.11.</w:t>
      </w:r>
      <w:r w:rsidR="00D237C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2024</w:t>
      </w:r>
      <w:r w:rsidR="00C8228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</w:t>
      </w:r>
      <w:r w:rsidR="00D237CC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25045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№</w:t>
      </w:r>
      <w:r w:rsidR="00C8228A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36</w:t>
      </w:r>
    </w:p>
    <w:p w:rsidR="00B65D56" w:rsidRPr="0025045A" w:rsidRDefault="00B65D56" w:rsidP="004F0B32">
      <w:pPr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4F0B32" w:rsidRPr="00651703" w:rsidRDefault="004F0B32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>Реестр</w:t>
      </w:r>
    </w:p>
    <w:p w:rsidR="004F0B32" w:rsidRPr="00651703" w:rsidRDefault="004F0B32" w:rsidP="0065170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 xml:space="preserve">мест стоянок легковых автомобилей такси для ожидания пассажиров </w:t>
      </w:r>
    </w:p>
    <w:p w:rsidR="00B65D56" w:rsidRDefault="004F0B32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gramStart"/>
      <w:r w:rsidR="00B14BDC" w:rsidRPr="00B14BDC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14BDC" w:rsidRPr="00B14B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BDC" w:rsidRPr="00B14BDC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6517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F0B32" w:rsidRDefault="004F0B32" w:rsidP="00651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170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tbl>
      <w:tblPr>
        <w:tblStyle w:val="a5"/>
        <w:tblpPr w:leftFromText="180" w:rightFromText="180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4F0B32" w:rsidTr="004F0B32">
        <w:tc>
          <w:tcPr>
            <w:tcW w:w="704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5670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Адрес стоянки легковых такси</w:t>
            </w:r>
          </w:p>
        </w:tc>
        <w:tc>
          <w:tcPr>
            <w:tcW w:w="2971" w:type="dxa"/>
          </w:tcPr>
          <w:p w:rsidR="004F0B32" w:rsidRDefault="004F0B32" w:rsidP="004F0B32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Количество размещаемых транспортных средств</w:t>
            </w:r>
          </w:p>
        </w:tc>
      </w:tr>
      <w:tr w:rsidR="000C1ADB" w:rsidRPr="00651703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5670" w:type="dxa"/>
          </w:tcPr>
          <w:p w:rsidR="000C1ADB" w:rsidRPr="00651703" w:rsidRDefault="0061599D" w:rsidP="008A2D96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с. </w:t>
            </w:r>
            <w:r w:rsidR="00B14BDC">
              <w:t xml:space="preserve"> </w:t>
            </w:r>
            <w:r w:rsidR="00B14BDC" w:rsidRPr="00B14BDC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Чувашское </w:t>
            </w:r>
            <w:proofErr w:type="spellStart"/>
            <w:r w:rsidR="00B14BDC" w:rsidRPr="00B14BDC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Урметьево</w:t>
            </w:r>
            <w:proofErr w:type="spellEnd"/>
            <w:proofErr w:type="gramStart"/>
            <w:r w:rsidR="00B14BDC" w:rsidRPr="00B14BDC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="00B14BDC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,</w:t>
            </w:r>
            <w:proofErr w:type="gramEnd"/>
            <w:r w:rsidR="00B14BDC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ул. Центральная, 40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 как пример)</w:t>
            </w:r>
          </w:p>
        </w:tc>
        <w:tc>
          <w:tcPr>
            <w:tcW w:w="2971" w:type="dxa"/>
          </w:tcPr>
          <w:p w:rsidR="000C1ADB" w:rsidRDefault="000C1ADB" w:rsidP="00B65D56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  <w:r w:rsidR="00B65D56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(как пример)</w:t>
            </w:r>
          </w:p>
        </w:tc>
      </w:tr>
      <w:tr w:rsidR="000C1ADB" w:rsidRPr="00651703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651703"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4F0B32">
        <w:tc>
          <w:tcPr>
            <w:tcW w:w="704" w:type="dxa"/>
          </w:tcPr>
          <w:p w:rsidR="000C1ADB" w:rsidRPr="00651703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0C1ADB">
        <w:trPr>
          <w:trHeight w:val="333"/>
        </w:trPr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5670" w:type="dxa"/>
          </w:tcPr>
          <w:p w:rsidR="000C1ADB" w:rsidRPr="00651703" w:rsidRDefault="000C1ADB" w:rsidP="000C1ADB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C1ADB" w:rsidRPr="00D65D71" w:rsidTr="004F0B32">
        <w:tc>
          <w:tcPr>
            <w:tcW w:w="704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5670" w:type="dxa"/>
          </w:tcPr>
          <w:p w:rsidR="000C1ADB" w:rsidRPr="000C1ADB" w:rsidRDefault="000C1ADB" w:rsidP="000C1ADB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1" w:type="dxa"/>
          </w:tcPr>
          <w:p w:rsidR="000C1ADB" w:rsidRDefault="000C1ADB" w:rsidP="000C1ADB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F0B32" w:rsidRPr="004F0B32" w:rsidRDefault="004F0B32" w:rsidP="004F0B3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97EAD" w:rsidRPr="004F0B32" w:rsidRDefault="00997EAD" w:rsidP="004F0B3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997EAD" w:rsidRPr="0025045A" w:rsidRDefault="00997EAD">
      <w:pPr>
        <w:rPr>
          <w:rFonts w:ascii="Times New Roman" w:hAnsi="Times New Roman" w:cs="Times New Roman"/>
        </w:rPr>
      </w:pPr>
    </w:p>
    <w:p w:rsidR="0025045A" w:rsidRPr="0025045A" w:rsidRDefault="0025045A">
      <w:pPr>
        <w:rPr>
          <w:rFonts w:ascii="Times New Roman" w:hAnsi="Times New Roman" w:cs="Times New Roman"/>
        </w:rPr>
      </w:pPr>
    </w:p>
    <w:sectPr w:rsidR="0025045A" w:rsidRPr="0025045A" w:rsidSect="0000049B">
      <w:headerReference w:type="default" r:id="rId8"/>
      <w:pgSz w:w="11906" w:h="16838"/>
      <w:pgMar w:top="568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96D" w:rsidRDefault="00AF396D" w:rsidP="00651703">
      <w:pPr>
        <w:spacing w:after="0" w:line="240" w:lineRule="auto"/>
      </w:pPr>
      <w:r>
        <w:separator/>
      </w:r>
    </w:p>
  </w:endnote>
  <w:endnote w:type="continuationSeparator" w:id="0">
    <w:p w:rsidR="00AF396D" w:rsidRDefault="00AF396D" w:rsidP="0065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96D" w:rsidRDefault="00AF396D" w:rsidP="00651703">
      <w:pPr>
        <w:spacing w:after="0" w:line="240" w:lineRule="auto"/>
      </w:pPr>
      <w:r>
        <w:separator/>
      </w:r>
    </w:p>
  </w:footnote>
  <w:footnote w:type="continuationSeparator" w:id="0">
    <w:p w:rsidR="00AF396D" w:rsidRDefault="00AF396D" w:rsidP="0065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703" w:rsidRPr="00651703" w:rsidRDefault="00651703">
    <w:pPr>
      <w:pStyle w:val="a8"/>
      <w:jc w:val="right"/>
      <w:rPr>
        <w:rFonts w:ascii="Times New Roman" w:hAnsi="Times New Roman" w:cs="Times New Roman"/>
      </w:rPr>
    </w:pPr>
  </w:p>
  <w:p w:rsidR="00651703" w:rsidRDefault="0065170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DA"/>
    <w:rsid w:val="0000049B"/>
    <w:rsid w:val="00020A5C"/>
    <w:rsid w:val="00027334"/>
    <w:rsid w:val="0007374F"/>
    <w:rsid w:val="000A3DE4"/>
    <w:rsid w:val="000B2E0E"/>
    <w:rsid w:val="000C1ADB"/>
    <w:rsid w:val="001072A5"/>
    <w:rsid w:val="00232204"/>
    <w:rsid w:val="0025045A"/>
    <w:rsid w:val="002A6CB9"/>
    <w:rsid w:val="00327891"/>
    <w:rsid w:val="003B18E8"/>
    <w:rsid w:val="00416919"/>
    <w:rsid w:val="00445502"/>
    <w:rsid w:val="00485C6C"/>
    <w:rsid w:val="004D5963"/>
    <w:rsid w:val="004F0B32"/>
    <w:rsid w:val="0050146E"/>
    <w:rsid w:val="005B38B3"/>
    <w:rsid w:val="0061599D"/>
    <w:rsid w:val="00651703"/>
    <w:rsid w:val="0069268A"/>
    <w:rsid w:val="006A7833"/>
    <w:rsid w:val="0077671B"/>
    <w:rsid w:val="007D0D1B"/>
    <w:rsid w:val="00863331"/>
    <w:rsid w:val="00871F58"/>
    <w:rsid w:val="008A2D96"/>
    <w:rsid w:val="008A63D3"/>
    <w:rsid w:val="008E1B11"/>
    <w:rsid w:val="00997EAD"/>
    <w:rsid w:val="00A56D0F"/>
    <w:rsid w:val="00AF2566"/>
    <w:rsid w:val="00AF396D"/>
    <w:rsid w:val="00B14BDC"/>
    <w:rsid w:val="00B65D56"/>
    <w:rsid w:val="00B93BBA"/>
    <w:rsid w:val="00BF790A"/>
    <w:rsid w:val="00C70493"/>
    <w:rsid w:val="00C8228A"/>
    <w:rsid w:val="00CA3069"/>
    <w:rsid w:val="00CB0F37"/>
    <w:rsid w:val="00CC02AF"/>
    <w:rsid w:val="00CC4EC8"/>
    <w:rsid w:val="00CE54E5"/>
    <w:rsid w:val="00D11CCA"/>
    <w:rsid w:val="00D230BA"/>
    <w:rsid w:val="00D237CC"/>
    <w:rsid w:val="00D65D71"/>
    <w:rsid w:val="00D719E1"/>
    <w:rsid w:val="00D912DA"/>
    <w:rsid w:val="00DA0405"/>
    <w:rsid w:val="00DE2890"/>
    <w:rsid w:val="00E00C66"/>
    <w:rsid w:val="00F836C3"/>
    <w:rsid w:val="00FA4D50"/>
    <w:rsid w:val="00FB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5A"/>
    <w:pPr>
      <w:ind w:left="720"/>
      <w:contextualSpacing/>
    </w:pPr>
  </w:style>
  <w:style w:type="character" w:customStyle="1" w:styleId="a4">
    <w:name w:val="Цветовое выделение"/>
    <w:uiPriority w:val="99"/>
    <w:rsid w:val="0025045A"/>
    <w:rPr>
      <w:b/>
      <w:color w:val="26282F"/>
    </w:rPr>
  </w:style>
  <w:style w:type="table" w:styleId="a5">
    <w:name w:val="Table Grid"/>
    <w:basedOn w:val="a1"/>
    <w:uiPriority w:val="39"/>
    <w:rsid w:val="004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703"/>
  </w:style>
  <w:style w:type="paragraph" w:styleId="aa">
    <w:name w:val="footer"/>
    <w:basedOn w:val="a"/>
    <w:link w:val="ab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5A"/>
    <w:pPr>
      <w:ind w:left="720"/>
      <w:contextualSpacing/>
    </w:pPr>
  </w:style>
  <w:style w:type="character" w:customStyle="1" w:styleId="a4">
    <w:name w:val="Цветовое выделение"/>
    <w:uiPriority w:val="99"/>
    <w:rsid w:val="0025045A"/>
    <w:rPr>
      <w:b/>
      <w:color w:val="26282F"/>
    </w:rPr>
  </w:style>
  <w:style w:type="table" w:styleId="a5">
    <w:name w:val="Table Grid"/>
    <w:basedOn w:val="a1"/>
    <w:uiPriority w:val="39"/>
    <w:rsid w:val="004F0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65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5D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703"/>
  </w:style>
  <w:style w:type="paragraph" w:styleId="aa">
    <w:name w:val="footer"/>
    <w:basedOn w:val="a"/>
    <w:link w:val="ab"/>
    <w:uiPriority w:val="99"/>
    <w:unhideWhenUsed/>
    <w:rsid w:val="00651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45128751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RYZEN</cp:lastModifiedBy>
  <cp:revision>6</cp:revision>
  <cp:lastPrinted>2024-11-14T04:16:00Z</cp:lastPrinted>
  <dcterms:created xsi:type="dcterms:W3CDTF">2024-10-25T06:01:00Z</dcterms:created>
  <dcterms:modified xsi:type="dcterms:W3CDTF">2024-11-14T04:17:00Z</dcterms:modified>
</cp:coreProperties>
</file>